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rFonts w:ascii="휴먼고딕" w:eastAsia="휴먼고딕"/>
        </w:rPr>
        <w:t>서울대학교 학생 및 현재 한국에서 유학 중인 미국인 대학생들 대상으로 주한미국대사관에서 타운홀 미팅을 개최합니다.</w:t>
      </w:r>
    </w:p>
    <w:p>
      <w:pPr>
        <w:pStyle w:val="0"/>
        <w:widowControl w:val="off"/>
      </w:pPr>
      <w:r>
        <w:rPr>
          <w:rFonts w:ascii="휴먼고딕"/>
        </w:rPr>
        <w:t xml:space="preserve"> </w:t>
      </w:r>
    </w:p>
    <w:p>
      <w:pPr>
        <w:pStyle w:val="0"/>
        <w:widowControl w:val="off"/>
      </w:pPr>
      <w:r>
        <w:rPr>
          <w:rFonts w:ascii="휴먼고딕" w:eastAsia="휴먼고딕"/>
        </w:rPr>
        <w:t xml:space="preserve">미국 국무부 지원으로 한미관계의 미래에 관해 연구하고 계신 국제정책연구원 정구연 박사님과 함께 한미관계의 미래와 최근의 여론 동향에 대해 이야기를 나눌 수 있는 자리입니다. 토론은 한국어로 진행되며, 필요 시 한-영 동시통역이 제공됩니다. 관심 있는 학생들의 많은 참여 바랍니다. </w:t>
      </w:r>
    </w:p>
    <w:p>
      <w:pPr>
        <w:pStyle w:val="0"/>
        <w:widowControl w:val="off"/>
      </w:pPr>
      <w:r>
        <w:rPr>
          <w:rFonts w:ascii="휴먼고딕"/>
        </w:rPr>
        <w:t xml:space="preserve"> 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 w:eastAsia="휴먼고딕"/>
        </w:rPr>
        <w:t xml:space="preserve"> 날짜/시간: 2021년 12월 28일 화요일 / 오후 2시 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 w:eastAsia="휴먼고딕"/>
        </w:rPr>
        <w:t xml:space="preserve"> 주제: Z세대가 생각하는 한-미 관계에 대하여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 w:eastAsia="휴먼고딕"/>
        </w:rPr>
        <w:t xml:space="preserve"> 장소: Zoom (링크는 참가 신청자 대상으로 별도로 공지 예정)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 w:eastAsia="휴먼고딕"/>
        </w:rPr>
        <w:t xml:space="preserve"> 참가신청 링크: http://bit.ly/SeoulPDTownhall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 w:eastAsia="휴먼고딕"/>
        </w:rPr>
        <w:t xml:space="preserve"> 기타 문의: SeoulPDTownhall@state.gov</w:t>
      </w:r>
    </w:p>
    <w:p>
      <w:pPr>
        <w:pStyle w:val="0"/>
        <w:widowControl w:val="off"/>
      </w:pPr>
      <w:r>
        <w:rPr>
          <w:rFonts w:ascii="휴먼고딕"/>
        </w:rPr>
        <w:t xml:space="preserve"> </w:t>
      </w:r>
    </w:p>
    <w:p>
      <w:pPr>
        <w:pStyle w:val="0"/>
        <w:widowControl w:val="off"/>
      </w:pPr>
      <w:r>
        <w:rPr>
          <w:rFonts w:ascii="휴먼고딕"/>
        </w:rPr>
        <w:t xml:space="preserve">US Embassy in the Republic of Korea is holding a Town Hall Meeting for SNU students and American students currently studying in Korea. </w:t>
      </w:r>
    </w:p>
    <w:p>
      <w:pPr>
        <w:pStyle w:val="0"/>
        <w:widowControl w:val="off"/>
      </w:pPr>
      <w:r>
        <w:rPr>
          <w:rFonts w:ascii="휴먼고딕"/>
        </w:rPr>
        <w:t xml:space="preserve"> </w:t>
      </w:r>
    </w:p>
    <w:p>
      <w:pPr>
        <w:pStyle w:val="0"/>
        <w:widowControl w:val="off"/>
      </w:pPr>
      <w:r>
        <w:rPr>
          <w:rFonts w:ascii="휴먼고딕"/>
        </w:rPr>
        <w:t xml:space="preserve">Prof. Kuyeon Chung from the International Policy Studies Institute will be present to discuss about the current public opinion and the future of the KOR-US relationship. The discussion will be done in Korean, but if needed, Korean - English simultaneous interpretation can be provided. For those who are interested, please register through the link below. </w:t>
      </w:r>
    </w:p>
    <w:p>
      <w:pPr>
        <w:pStyle w:val="0"/>
        <w:widowControl w:val="off"/>
      </w:pPr>
      <w:r>
        <w:rPr>
          <w:rFonts w:ascii="휴먼고딕"/>
        </w:rPr>
        <w:t xml:space="preserve"> 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/>
        </w:rPr>
        <w:t xml:space="preserve"> Date/Time: Tuesday, Dec 28th, 2021, at 2 p.m. 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/>
        </w:rPr>
        <w:t xml:space="preserve"> Theme: How generation Z looks at the current KOR-US relationship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/>
        </w:rPr>
        <w:t xml:space="preserve"> Venue: Zoom (connection link will be provided for registered participants later on)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/>
        </w:rPr>
        <w:t xml:space="preserve"> Registration Link: http://bit.ly/SeoulPDTownhall</w:t>
      </w:r>
    </w:p>
    <w:p>
      <w:pPr>
        <w:pStyle w:val="0"/>
        <w:widowControl w:val="off"/>
      </w:pPr>
      <w:r>
        <w:rPr>
          <w:rFonts w:ascii="휴먼고딕"/>
        </w:rPr>
        <w:t>○</w:t>
      </w:r>
      <w:r>
        <w:rPr>
          <w:rFonts w:ascii="휴먼고딕"/>
        </w:rPr>
        <w:t xml:space="preserve"> For Further Inquiries: please send an email to SeoulPDTownhall@state.gov</w:t>
      </w:r>
    </w:p>
    <w:p>
      <w:pPr>
        <w:pStyle w:val="0"/>
        <w:widowControl w:val="off"/>
        <w:rPr>
          <w:rFonts w:ascii="휴먼고딕" w:eastAsia="휴먼고딕"/>
          <w:color w:val="000000"/>
        </w:rPr>
      </w:pPr>
    </w:p>
    <w:p>
      <w:pPr>
        <w:pStyle w:val="0"/>
        <w:widowControl w:val="off"/>
        <w:rPr>
          <w:rFonts w:ascii="휴먼고딕" w:eastAsia="휴먼고딕"/>
          <w:color w:val="000000"/>
        </w:rPr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서울대학교 학생 및 현재 한국에서 유학 중인 미국인 대학생들 대상으로 주한미국대사관에서 타운홀 미팅을 개최합니다</dc:title>
  <dc:creator>user</dc:creator>
  <cp:lastModifiedBy>user</cp:lastModifiedBy>
  <dcterms:created xsi:type="dcterms:W3CDTF">2021-12-17T05:25:30.000</dcterms:created>
  <dcterms:modified xsi:type="dcterms:W3CDTF">2021-12-17T05:26:19.000</dcterms:modified>
  <cp:version>0501.0001.01</cp:version>
</cp:coreProperties>
</file>